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902BF" w14:textId="668E7C54" w:rsidR="00AF7F84" w:rsidRPr="00AF7F84" w:rsidRDefault="003B4B87" w:rsidP="00AF7F84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0F3F727E" wp14:editId="7BB01B40">
            <wp:simplePos x="0" y="0"/>
            <wp:positionH relativeFrom="margin">
              <wp:posOffset>-147319</wp:posOffset>
            </wp:positionH>
            <wp:positionV relativeFrom="paragraph">
              <wp:posOffset>-452120</wp:posOffset>
            </wp:positionV>
            <wp:extent cx="5610212" cy="7877810"/>
            <wp:effectExtent l="152400" t="152400" r="353060" b="351790"/>
            <wp:wrapNone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377" cy="788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  </w:t>
      </w:r>
      <w:r w:rsidR="00AF7F84">
        <w:rPr>
          <w:b/>
          <w:bCs/>
          <w:sz w:val="28"/>
          <w:szCs w:val="28"/>
        </w:rPr>
        <w:t xml:space="preserve">ETWAS VOM </w:t>
      </w:r>
      <w:proofErr w:type="gramStart"/>
      <w:r w:rsidR="00AF7F84">
        <w:rPr>
          <w:b/>
          <w:bCs/>
          <w:sz w:val="28"/>
          <w:szCs w:val="28"/>
        </w:rPr>
        <w:t>BESTEN !</w:t>
      </w:r>
      <w:proofErr w:type="gramEnd"/>
    </w:p>
    <w:p w14:paraId="27CB28D0" w14:textId="7CFF7B7E" w:rsidR="00AF7F84" w:rsidRDefault="00AF7F84" w:rsidP="00AF7F84">
      <w:pPr>
        <w:rPr>
          <w:b/>
          <w:bCs/>
        </w:rPr>
      </w:pPr>
      <w:r>
        <w:rPr>
          <w:b/>
          <w:bCs/>
        </w:rPr>
        <w:t xml:space="preserve"> </w:t>
      </w:r>
      <w:proofErr w:type="spellStart"/>
      <w:r w:rsidRPr="00AF7F84">
        <w:rPr>
          <w:b/>
          <w:bCs/>
          <w:sz w:val="28"/>
          <w:szCs w:val="28"/>
        </w:rPr>
        <w:t>Veri-Univerität</w:t>
      </w:r>
      <w:proofErr w:type="spellEnd"/>
    </w:p>
    <w:p w14:paraId="37E97BB8" w14:textId="5275BE02" w:rsidR="00AF7F84" w:rsidRDefault="00AF7F84" w:rsidP="00AF7F84">
      <w:pPr>
        <w:spacing w:after="0"/>
        <w:rPr>
          <w:b/>
          <w:bCs/>
          <w:sz w:val="32"/>
          <w:szCs w:val="32"/>
        </w:rPr>
      </w:pPr>
      <w:r w:rsidRPr="00B86EA9">
        <w:rPr>
          <w:b/>
          <w:bCs/>
          <w:sz w:val="32"/>
          <w:szCs w:val="32"/>
        </w:rPr>
        <w:t xml:space="preserve">Samstag 12.Oktober 20.00 Uhr </w:t>
      </w:r>
    </w:p>
    <w:p w14:paraId="133C189D" w14:textId="21A8CB36" w:rsidR="00AF7F84" w:rsidRPr="00B86EA9" w:rsidRDefault="00AF7F84" w:rsidP="00AF7F84">
      <w:pPr>
        <w:spacing w:after="0"/>
        <w:rPr>
          <w:b/>
          <w:bCs/>
          <w:sz w:val="32"/>
          <w:szCs w:val="32"/>
        </w:rPr>
      </w:pPr>
      <w:r w:rsidRPr="00B86EA9">
        <w:rPr>
          <w:b/>
          <w:bCs/>
          <w:sz w:val="32"/>
          <w:szCs w:val="32"/>
        </w:rPr>
        <w:t>Schulhaus St.Antönien</w:t>
      </w:r>
    </w:p>
    <w:p w14:paraId="0388FF8D" w14:textId="63D804AD" w:rsidR="00AF7F84" w:rsidRDefault="00AF7F84" w:rsidP="00AF7F84">
      <w:pPr>
        <w:spacing w:after="0"/>
        <w:rPr>
          <w:b/>
          <w:bCs/>
        </w:rPr>
      </w:pPr>
      <w:r>
        <w:rPr>
          <w:b/>
          <w:bCs/>
        </w:rPr>
        <w:t xml:space="preserve">Eintritt Fr. 20.00 </w:t>
      </w:r>
    </w:p>
    <w:p w14:paraId="39C086C2" w14:textId="279FE3C5" w:rsidR="00AF7F84" w:rsidRDefault="00AF7F84" w:rsidP="00AF7F84">
      <w:pPr>
        <w:spacing w:after="0"/>
        <w:rPr>
          <w:b/>
          <w:bCs/>
        </w:rPr>
      </w:pPr>
      <w:r>
        <w:rPr>
          <w:b/>
          <w:bCs/>
        </w:rPr>
        <w:t xml:space="preserve">Im Anschluss </w:t>
      </w:r>
      <w:proofErr w:type="spellStart"/>
      <w:r>
        <w:rPr>
          <w:b/>
          <w:bCs/>
        </w:rPr>
        <w:t>Kabarretbar</w:t>
      </w:r>
      <w:proofErr w:type="spellEnd"/>
      <w:r>
        <w:rPr>
          <w:b/>
          <w:bCs/>
        </w:rPr>
        <w:t xml:space="preserve"> und </w:t>
      </w:r>
      <w:r w:rsidR="00667070">
        <w:rPr>
          <w:b/>
          <w:bCs/>
        </w:rPr>
        <w:t>Smalltalk</w:t>
      </w:r>
      <w:r>
        <w:rPr>
          <w:b/>
          <w:bCs/>
        </w:rPr>
        <w:t xml:space="preserve"> mit Künstler</w:t>
      </w:r>
    </w:p>
    <w:p w14:paraId="29FEA5B5" w14:textId="034495AF" w:rsidR="0046044A" w:rsidRDefault="003B4B8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027CBB0" wp14:editId="45B9E4DD">
                <wp:simplePos x="0" y="0"/>
                <wp:positionH relativeFrom="column">
                  <wp:posOffset>1043305</wp:posOffset>
                </wp:positionH>
                <wp:positionV relativeFrom="paragraph">
                  <wp:posOffset>1297305</wp:posOffset>
                </wp:positionV>
                <wp:extent cx="3295650" cy="4210050"/>
                <wp:effectExtent l="0" t="0" r="19050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421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A51BB" w14:textId="3BA90F8C" w:rsidR="00984BFB" w:rsidRDefault="00984BFB"/>
                          <w:p w14:paraId="423DB8D5" w14:textId="07186976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>Samstag, 29.</w:t>
                            </w:r>
                            <w:r w:rsidR="003B4B87"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>02.</w:t>
                            </w:r>
                            <w:r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2020 16.00 Uhr </w:t>
                            </w:r>
                          </w:p>
                          <w:p w14:paraId="3215E88A" w14:textId="7B04022F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>Im Schulhaus St.Antönien</w:t>
                            </w:r>
                          </w:p>
                          <w:p w14:paraId="63D4C679" w14:textId="74CF0478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</w:pPr>
                          </w:p>
                          <w:p w14:paraId="56B2FF31" w14:textId="6F03A855" w:rsidR="00984BFB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>Christian Bolt, Monika Flütsch</w:t>
                            </w:r>
                            <w:r w:rsid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>Hans Danuser, Hedi Senteler</w:t>
                            </w:r>
                            <w:r w:rsid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>Jann Flütsch</w:t>
                            </w:r>
                          </w:p>
                          <w:p w14:paraId="7A5DB38B" w14:textId="4ECD21A0" w:rsidR="003B4B87" w:rsidRPr="003B4B87" w:rsidRDefault="003B4B87" w:rsidP="00984BFB">
                            <w:pPr>
                              <w:spacing w:after="0"/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 xml:space="preserve">Diskutieren unter der </w:t>
                            </w:r>
                          </w:p>
                          <w:p w14:paraId="2654A021" w14:textId="14754396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>Leitung</w:t>
                            </w:r>
                            <w:r w:rsid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 xml:space="preserve"> von </w:t>
                            </w:r>
                            <w:r w:rsidRPr="003B4B87"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  <w:t>Gabi Lutz</w:t>
                            </w:r>
                          </w:p>
                          <w:p w14:paraId="7802B2F2" w14:textId="77777777" w:rsidR="003B4B87" w:rsidRPr="003B4B87" w:rsidRDefault="003B4B87" w:rsidP="00984BFB">
                            <w:pPr>
                              <w:spacing w:after="0"/>
                              <w:rPr>
                                <w:rFonts w:ascii="Cambria" w:hAnsi="Cambria"/>
                                <w:sz w:val="36"/>
                                <w:szCs w:val="36"/>
                              </w:rPr>
                            </w:pPr>
                          </w:p>
                          <w:p w14:paraId="59FBC352" w14:textId="3A8E3A38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Das Talmuseum und </w:t>
                            </w:r>
                            <w:r w:rsidR="003B4B87" w:rsidRPr="003B4B87">
                              <w:rPr>
                                <w:rFonts w:ascii="Cambria" w:hAnsi="Cambria"/>
                                <w:b/>
                                <w:bCs/>
                                <w:sz w:val="36"/>
                                <w:szCs w:val="36"/>
                              </w:rPr>
                              <w:t>die Gegenwartskunst</w:t>
                            </w:r>
                          </w:p>
                          <w:p w14:paraId="03B8CDAC" w14:textId="10D8B351" w:rsidR="00984BFB" w:rsidRPr="003B4B87" w:rsidRDefault="00984BFB" w:rsidP="00984BFB">
                            <w:pPr>
                              <w:spacing w:after="0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r w:rsidRPr="003B4B87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Eintritt frei: Kollekte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7CBB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82.15pt;margin-top:102.15pt;width:259.5pt;height:33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">
                <v:textbox>
                  <w:txbxContent>
                    <w:p w14:paraId="1D8A51BB" w14:textId="3BA90F8C" w:rsidR="00984BFB" w:rsidRDefault="00984BFB"/>
                    <w:p w14:paraId="423DB8D5" w14:textId="07186976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</w:pPr>
                      <w:r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>Samstag, 29.</w:t>
                      </w:r>
                      <w:r w:rsidR="003B4B87"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>02.</w:t>
                      </w:r>
                      <w:r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 xml:space="preserve"> 2020 16.00 Uhr </w:t>
                      </w:r>
                    </w:p>
                    <w:p w14:paraId="3215E88A" w14:textId="7B04022F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</w:pPr>
                      <w:r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>Im Schulhaus St.Antönien</w:t>
                      </w:r>
                    </w:p>
                    <w:p w14:paraId="63D4C679" w14:textId="74CF0478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sz w:val="36"/>
                          <w:szCs w:val="36"/>
                        </w:rPr>
                      </w:pPr>
                    </w:p>
                    <w:p w14:paraId="56B2FF31" w14:textId="6F03A855" w:rsidR="00984BFB" w:rsidRDefault="00984BFB" w:rsidP="00984BFB">
                      <w:pPr>
                        <w:spacing w:after="0"/>
                        <w:rPr>
                          <w:rFonts w:ascii="Cambria" w:hAnsi="Cambria"/>
                          <w:sz w:val="36"/>
                          <w:szCs w:val="36"/>
                        </w:rPr>
                      </w:pPr>
                      <w:r w:rsidRPr="003B4B87">
                        <w:rPr>
                          <w:rFonts w:ascii="Cambria" w:hAnsi="Cambria"/>
                          <w:sz w:val="36"/>
                          <w:szCs w:val="36"/>
                        </w:rPr>
                        <w:t>Christian Bolt, Monika Flütsch</w:t>
                      </w:r>
                      <w:r w:rsidR="003B4B87">
                        <w:rPr>
                          <w:rFonts w:ascii="Cambria" w:hAnsi="Cambria"/>
                          <w:sz w:val="36"/>
                          <w:szCs w:val="36"/>
                        </w:rPr>
                        <w:t xml:space="preserve">, </w:t>
                      </w:r>
                      <w:r w:rsidRPr="003B4B87">
                        <w:rPr>
                          <w:rFonts w:ascii="Cambria" w:hAnsi="Cambria"/>
                          <w:sz w:val="36"/>
                          <w:szCs w:val="36"/>
                        </w:rPr>
                        <w:t>Hans Danuser, Hedi Senteler</w:t>
                      </w:r>
                      <w:r w:rsidR="003B4B87">
                        <w:rPr>
                          <w:rFonts w:ascii="Cambria" w:hAnsi="Cambria"/>
                          <w:sz w:val="36"/>
                          <w:szCs w:val="36"/>
                        </w:rPr>
                        <w:t xml:space="preserve">, </w:t>
                      </w:r>
                      <w:r w:rsidRPr="003B4B87">
                        <w:rPr>
                          <w:rFonts w:ascii="Cambria" w:hAnsi="Cambria"/>
                          <w:sz w:val="36"/>
                          <w:szCs w:val="36"/>
                        </w:rPr>
                        <w:t>Jann Flütsch</w:t>
                      </w:r>
                    </w:p>
                    <w:p w14:paraId="7A5DB38B" w14:textId="4ECD21A0" w:rsidR="003B4B87" w:rsidRPr="003B4B87" w:rsidRDefault="003B4B87" w:rsidP="00984BFB">
                      <w:pPr>
                        <w:spacing w:after="0"/>
                        <w:rPr>
                          <w:rFonts w:ascii="Cambria" w:hAnsi="Cambria"/>
                          <w:sz w:val="36"/>
                          <w:szCs w:val="36"/>
                        </w:rPr>
                      </w:pPr>
                      <w:r>
                        <w:rPr>
                          <w:rFonts w:ascii="Cambria" w:hAnsi="Cambria"/>
                          <w:sz w:val="36"/>
                          <w:szCs w:val="36"/>
                        </w:rPr>
                        <w:t xml:space="preserve">Diskutieren unter der </w:t>
                      </w:r>
                    </w:p>
                    <w:p w14:paraId="2654A021" w14:textId="14754396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sz w:val="36"/>
                          <w:szCs w:val="36"/>
                        </w:rPr>
                      </w:pPr>
                      <w:r w:rsidRPr="003B4B87">
                        <w:rPr>
                          <w:rFonts w:ascii="Cambria" w:hAnsi="Cambria"/>
                          <w:sz w:val="36"/>
                          <w:szCs w:val="36"/>
                        </w:rPr>
                        <w:t>Leitung</w:t>
                      </w:r>
                      <w:r w:rsidR="003B4B87">
                        <w:rPr>
                          <w:rFonts w:ascii="Cambria" w:hAnsi="Cambria"/>
                          <w:sz w:val="36"/>
                          <w:szCs w:val="36"/>
                        </w:rPr>
                        <w:t xml:space="preserve"> von </w:t>
                      </w:r>
                      <w:r w:rsidRPr="003B4B87">
                        <w:rPr>
                          <w:rFonts w:ascii="Cambria" w:hAnsi="Cambria"/>
                          <w:sz w:val="36"/>
                          <w:szCs w:val="36"/>
                        </w:rPr>
                        <w:t>Gabi Lutz</w:t>
                      </w:r>
                    </w:p>
                    <w:p w14:paraId="7802B2F2" w14:textId="77777777" w:rsidR="003B4B87" w:rsidRPr="003B4B87" w:rsidRDefault="003B4B87" w:rsidP="00984BFB">
                      <w:pPr>
                        <w:spacing w:after="0"/>
                        <w:rPr>
                          <w:rFonts w:ascii="Cambria" w:hAnsi="Cambria"/>
                          <w:sz w:val="36"/>
                          <w:szCs w:val="36"/>
                        </w:rPr>
                      </w:pPr>
                    </w:p>
                    <w:p w14:paraId="59FBC352" w14:textId="3A8E3A38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b/>
                          <w:bCs/>
                          <w:sz w:val="52"/>
                          <w:szCs w:val="52"/>
                        </w:rPr>
                      </w:pPr>
                      <w:r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 xml:space="preserve">Das Talmuseum und </w:t>
                      </w:r>
                      <w:r w:rsidR="003B4B87" w:rsidRPr="003B4B87">
                        <w:rPr>
                          <w:rFonts w:ascii="Cambria" w:hAnsi="Cambria"/>
                          <w:b/>
                          <w:bCs/>
                          <w:sz w:val="36"/>
                          <w:szCs w:val="36"/>
                        </w:rPr>
                        <w:t>die Gegenwartskunst</w:t>
                      </w:r>
                    </w:p>
                    <w:p w14:paraId="03B8CDAC" w14:textId="10D8B351" w:rsidR="00984BFB" w:rsidRPr="003B4B87" w:rsidRDefault="00984BFB" w:rsidP="00984BFB">
                      <w:pPr>
                        <w:spacing w:after="0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r w:rsidRPr="003B4B87">
                        <w:rPr>
                          <w:rFonts w:ascii="Cambria" w:hAnsi="Cambria"/>
                          <w:sz w:val="28"/>
                          <w:szCs w:val="28"/>
                        </w:rPr>
                        <w:t>Eintritt frei: Kollekte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604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F84"/>
    <w:rsid w:val="003B4B87"/>
    <w:rsid w:val="0046044A"/>
    <w:rsid w:val="00551C4F"/>
    <w:rsid w:val="00667070"/>
    <w:rsid w:val="00984BFB"/>
    <w:rsid w:val="00AF7F84"/>
    <w:rsid w:val="00F2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EBD96B"/>
  <w15:chartTrackingRefBased/>
  <w15:docId w15:val="{207251D1-55EB-45F3-A341-9BEC486C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F7F8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1F903-4A4E-4E5D-9FB0-72819B97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 Flütsch</dc:creator>
  <cp:keywords/>
  <dc:description/>
  <cp:lastModifiedBy>Madlen Flütsch</cp:lastModifiedBy>
  <cp:revision>2</cp:revision>
  <cp:lastPrinted>2020-02-20T21:23:00Z</cp:lastPrinted>
  <dcterms:created xsi:type="dcterms:W3CDTF">2020-02-21T12:27:00Z</dcterms:created>
  <dcterms:modified xsi:type="dcterms:W3CDTF">2020-02-21T12:27:00Z</dcterms:modified>
</cp:coreProperties>
</file>